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855" w:rsidRDefault="001A2B26" w:rsidP="003E3C26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Входная контрольная работа по русскому языку</w:t>
      </w:r>
      <w:r w:rsidR="000E3F9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</w:t>
      </w:r>
    </w:p>
    <w:p w:rsidR="00E12F02" w:rsidRDefault="00A86855" w:rsidP="00E12F0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6 класс</w:t>
      </w:r>
      <w:r w:rsidR="007C6A8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</w:t>
      </w:r>
    </w:p>
    <w:p w:rsidR="00E12F02" w:rsidRDefault="00E12F02" w:rsidP="00E12F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Кодификатор </w:t>
      </w:r>
    </w:p>
    <w:p w:rsidR="00E12F02" w:rsidRPr="00E12F02" w:rsidRDefault="00E12F02" w:rsidP="00E12F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</w:t>
      </w: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лементов содержания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входной контрольной работы в 6</w:t>
      </w: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русскому языку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"/>
        <w:gridCol w:w="1561"/>
        <w:gridCol w:w="7132"/>
      </w:tblGrid>
      <w:tr w:rsidR="00E12F02" w:rsidRPr="002C5871" w:rsidTr="00117B89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раздела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контроли</w:t>
            </w:r>
          </w:p>
          <w:p w:rsidR="00E12F02" w:rsidRPr="002C5871" w:rsidRDefault="00E12F02" w:rsidP="0011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руемого</w:t>
            </w:r>
            <w:proofErr w:type="spellEnd"/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7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содержания, проверяемые заданиями КИМ</w:t>
            </w:r>
          </w:p>
        </w:tc>
      </w:tr>
      <w:tr w:rsidR="00E12F02" w:rsidRPr="002C5871" w:rsidTr="00117B89">
        <w:tc>
          <w:tcPr>
            <w:tcW w:w="975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Фонетика.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гласные и согласные; буквы их обозначающие.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согласных звонких и глухих, твердых и мягких.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Слог, ударение</w:t>
            </w:r>
          </w:p>
        </w:tc>
      </w:tr>
      <w:tr w:rsidR="00E12F02" w:rsidRPr="002C5871" w:rsidTr="00117B89">
        <w:tc>
          <w:tcPr>
            <w:tcW w:w="975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Лексикология и фразеология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его значение.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Синонимы. Антонимы. Омонимы.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Фразеологизмы.</w:t>
            </w:r>
          </w:p>
        </w:tc>
      </w:tr>
      <w:tr w:rsidR="00E12F02" w:rsidRPr="002C5871" w:rsidTr="00117B89">
        <w:tc>
          <w:tcPr>
            <w:tcW w:w="975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Морфемика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значимых частей слова (корня, приставки, суффикса, окончания).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слова. Формы одного и того же слова.</w:t>
            </w:r>
          </w:p>
        </w:tc>
      </w:tr>
      <w:tr w:rsidR="00E12F02" w:rsidRPr="002C5871" w:rsidTr="00117B89">
        <w:tc>
          <w:tcPr>
            <w:tcW w:w="975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1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Морфология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речи, значение и употребление.</w:t>
            </w:r>
          </w:p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изученных частей речи.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существительное. Морфологические признаки имени существительного. Склонение имен существительных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прилагательное. Морфологические признаки имени прилагательного. </w:t>
            </w:r>
          </w:p>
        </w:tc>
      </w:tr>
      <w:tr w:rsidR="00E12F02" w:rsidRPr="002C5871" w:rsidTr="00117B89"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 Морфологические признаки глагола. Спряжение Глагола</w:t>
            </w:r>
          </w:p>
        </w:tc>
      </w:tr>
      <w:tr w:rsidR="00E12F02" w:rsidRPr="002C5871" w:rsidTr="00117B89">
        <w:tc>
          <w:tcPr>
            <w:tcW w:w="975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Синтаксис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Грамматическая (предикативная) основа предложения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анализ простого предложения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предложение. Осложненное предложение.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Сложное предложение</w:t>
            </w:r>
          </w:p>
        </w:tc>
      </w:tr>
      <w:tr w:rsidR="00E12F02" w:rsidRPr="002C5871" w:rsidTr="00117B89"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Орфография</w:t>
            </w:r>
          </w:p>
        </w:tc>
      </w:tr>
      <w:tr w:rsidR="00E12F02" w:rsidRPr="002C5871" w:rsidTr="00117B89"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корней с чередованием</w:t>
            </w:r>
          </w:p>
        </w:tc>
      </w:tr>
      <w:tr w:rsidR="00E12F02" w:rsidRPr="002C5871" w:rsidTr="00117B89">
        <w:trPr>
          <w:trHeight w:val="562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1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гласных в </w:t>
            </w:r>
            <w:proofErr w:type="gramStart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проверяемых и проверяемых ударением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падежных окончаний имен существительных.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гласных </w:t>
            </w:r>
            <w:proofErr w:type="gramStart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gramEnd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Ц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личных окончаний глаголов.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7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гласных букв </w:t>
            </w:r>
            <w:proofErr w:type="gramStart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О-Ё</w:t>
            </w:r>
            <w:proofErr w:type="gramEnd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шипящих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7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7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после шипящих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7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непроизносимых согласных</w:t>
            </w:r>
          </w:p>
        </w:tc>
      </w:tr>
      <w:tr w:rsidR="00E12F02" w:rsidRPr="002C5871" w:rsidTr="00117B89"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Пунктуация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простом предложении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предложении с вводными словами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предложении с обращениями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сложном предложении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4A5B06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A9300F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Языковые нормы</w:t>
            </w:r>
          </w:p>
        </w:tc>
      </w:tr>
      <w:tr w:rsidR="00E12F02" w:rsidRPr="002C5871" w:rsidTr="00117B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2C5871" w:rsidRDefault="00E12F02" w:rsidP="00117B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4A5B06" w:rsidRDefault="00E12F02" w:rsidP="00117B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12F02" w:rsidRPr="004A5B06" w:rsidRDefault="00E12F02" w:rsidP="0011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Орфоэпические нормы</w:t>
            </w:r>
          </w:p>
        </w:tc>
      </w:tr>
    </w:tbl>
    <w:p w:rsidR="00E12F02" w:rsidRDefault="00E12F02" w:rsidP="00E12F02">
      <w:pPr>
        <w:widowControl w:val="0"/>
        <w:autoSpaceDE w:val="0"/>
        <w:autoSpaceDN w:val="0"/>
        <w:adjustRightInd w:val="0"/>
        <w:spacing w:after="0" w:line="240" w:lineRule="auto"/>
        <w:ind w:right="194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7C6A89" w:rsidRPr="00E12F02" w:rsidRDefault="00E12F02" w:rsidP="00E12F02">
      <w:pPr>
        <w:widowControl w:val="0"/>
        <w:autoSpaceDE w:val="0"/>
        <w:autoSpaceDN w:val="0"/>
        <w:adjustRightInd w:val="0"/>
        <w:spacing w:after="0" w:line="240" w:lineRule="auto"/>
        <w:ind w:right="194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                                  </w:t>
      </w:r>
      <w:r w:rsidR="007C6A89" w:rsidRPr="002C587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Сп</w:t>
      </w:r>
      <w:r w:rsidR="007C6A89" w:rsidRPr="002C58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="007C6A89" w:rsidRPr="002C587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ци</w:t>
      </w:r>
      <w:r w:rsidR="007C6A89" w:rsidRPr="002C587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ф</w:t>
      </w:r>
      <w:r w:rsidR="007C6A89" w:rsidRPr="002C587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="007C6A89" w:rsidRPr="002C587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к</w:t>
      </w:r>
      <w:r w:rsidR="007C6A89" w:rsidRPr="002C58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="007C6A89" w:rsidRPr="002C587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ци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</w:p>
    <w:p w:rsidR="007C6A89" w:rsidRPr="00564FD1" w:rsidRDefault="00564FD1" w:rsidP="00A86855">
      <w:pPr>
        <w:pStyle w:val="a6"/>
        <w:widowControl w:val="0"/>
        <w:numPr>
          <w:ilvl w:val="0"/>
          <w:numId w:val="2"/>
        </w:numPr>
        <w:tabs>
          <w:tab w:val="left" w:pos="1407"/>
          <w:tab w:val="left" w:pos="3160"/>
          <w:tab w:val="left" w:pos="5098"/>
          <w:tab w:val="left" w:pos="6877"/>
          <w:tab w:val="left" w:pos="7350"/>
        </w:tabs>
        <w:autoSpaceDE w:val="0"/>
        <w:autoSpaceDN w:val="0"/>
        <w:adjustRightInd w:val="0"/>
        <w:spacing w:after="0" w:line="240" w:lineRule="auto"/>
        <w:ind w:left="284" w:right="-14" w:hanging="284"/>
        <w:jc w:val="both"/>
        <w:rPr>
          <w:rFonts w:ascii="Times New Roman" w:eastAsia="Times New Roman" w:hAnsi="Times New Roman" w:cs="Times New Roman"/>
          <w:spacing w:val="19"/>
          <w:sz w:val="24"/>
          <w:szCs w:val="24"/>
          <w:lang w:eastAsia="ru-RU"/>
        </w:rPr>
      </w:pPr>
      <w:r w:rsidRPr="00564FD1">
        <w:rPr>
          <w:rFonts w:ascii="Times New Roman" w:eastAsia="Times New Roman" w:hAnsi="Times New Roman" w:cs="Times New Roman"/>
          <w:b/>
          <w:spacing w:val="18"/>
          <w:sz w:val="24"/>
          <w:szCs w:val="24"/>
          <w:lang w:eastAsia="ru-RU"/>
        </w:rPr>
        <w:t>Назначение</w:t>
      </w:r>
      <w:r>
        <w:rPr>
          <w:rFonts w:ascii="Times New Roman" w:eastAsia="Times New Roman" w:hAnsi="Times New Roman" w:cs="Times New Roman"/>
          <w:spacing w:val="18"/>
          <w:sz w:val="24"/>
          <w:szCs w:val="24"/>
          <w:lang w:eastAsia="ru-RU"/>
        </w:rPr>
        <w:t xml:space="preserve"> </w:t>
      </w:r>
      <w:r w:rsidRPr="00564FD1">
        <w:rPr>
          <w:rFonts w:ascii="Times New Roman" w:eastAsia="Times New Roman" w:hAnsi="Times New Roman" w:cs="Times New Roman"/>
          <w:spacing w:val="18"/>
          <w:sz w:val="24"/>
          <w:szCs w:val="24"/>
          <w:lang w:eastAsia="ru-RU"/>
        </w:rPr>
        <w:t xml:space="preserve"> </w:t>
      </w:r>
      <w:r w:rsidRPr="00564FD1">
        <w:rPr>
          <w:rFonts w:ascii="Times New Roman" w:eastAsia="Times New Roman" w:hAnsi="Times New Roman" w:cs="Times New Roman"/>
          <w:b/>
          <w:spacing w:val="18"/>
          <w:sz w:val="24"/>
          <w:szCs w:val="24"/>
          <w:lang w:eastAsia="ru-RU"/>
        </w:rPr>
        <w:t>диагностической работы</w:t>
      </w:r>
      <w:r w:rsidR="007C6A89" w:rsidRPr="00564FD1">
        <w:rPr>
          <w:rFonts w:ascii="Times New Roman" w:eastAsia="Times New Roman" w:hAnsi="Times New Roman" w:cs="Times New Roman"/>
          <w:spacing w:val="19"/>
          <w:sz w:val="24"/>
          <w:szCs w:val="24"/>
          <w:lang w:eastAsia="ru-RU"/>
        </w:rPr>
        <w:t xml:space="preserve"> </w:t>
      </w:r>
    </w:p>
    <w:p w:rsidR="00564FD1" w:rsidRDefault="00564FD1" w:rsidP="00564FD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64FD1">
        <w:rPr>
          <w:rFonts w:ascii="Times New Roman" w:eastAsia="TimesNewRomanPSMT" w:hAnsi="Times New Roman" w:cs="Times New Roman"/>
          <w:sz w:val="24"/>
          <w:szCs w:val="24"/>
        </w:rPr>
        <w:t>Работа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564FD1">
        <w:rPr>
          <w:rFonts w:ascii="Times New Roman" w:eastAsia="TimesNewRomanPSMT" w:hAnsi="Times New Roman" w:cs="Times New Roman"/>
          <w:sz w:val="24"/>
          <w:szCs w:val="24"/>
        </w:rPr>
        <w:t xml:space="preserve"> предназначена для проведения процедуры стартовой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564FD1">
        <w:rPr>
          <w:rFonts w:ascii="Times New Roman" w:eastAsia="TimesNewRomanPSMT" w:hAnsi="Times New Roman" w:cs="Times New Roman"/>
          <w:sz w:val="24"/>
          <w:szCs w:val="24"/>
        </w:rPr>
        <w:t>диагностики индивидуальной общеобразовательной подготовки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gramStart"/>
      <w:r w:rsidRPr="00564FD1">
        <w:rPr>
          <w:rFonts w:ascii="Times New Roman" w:eastAsia="TimesNewRomanPSMT" w:hAnsi="Times New Roman" w:cs="Times New Roman"/>
          <w:sz w:val="24"/>
          <w:szCs w:val="24"/>
        </w:rPr>
        <w:t>обучающихся</w:t>
      </w:r>
      <w:proofErr w:type="gramEnd"/>
      <w:r w:rsidRPr="00564FD1">
        <w:rPr>
          <w:rFonts w:ascii="Times New Roman" w:eastAsia="TimesNewRomanPSMT" w:hAnsi="Times New Roman" w:cs="Times New Roman"/>
          <w:sz w:val="24"/>
          <w:szCs w:val="24"/>
        </w:rPr>
        <w:t xml:space="preserve"> по предмету «Русский язык»</w:t>
      </w:r>
    </w:p>
    <w:p w:rsidR="00564FD1" w:rsidRPr="00564FD1" w:rsidRDefault="00564FD1" w:rsidP="00564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4FD1">
        <w:rPr>
          <w:rFonts w:ascii="Times New Roman" w:hAnsi="Times New Roman" w:cs="Times New Roman"/>
          <w:b/>
          <w:bCs/>
          <w:sz w:val="24"/>
          <w:szCs w:val="24"/>
        </w:rPr>
        <w:t>2. Документы, определяющие содержание работы</w:t>
      </w:r>
    </w:p>
    <w:p w:rsidR="00564FD1" w:rsidRPr="00564FD1" w:rsidRDefault="00564FD1" w:rsidP="00E12F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64FD1">
        <w:rPr>
          <w:rFonts w:ascii="Times New Roman" w:eastAsia="TimesNewRomanPSMT" w:hAnsi="Times New Roman" w:cs="Times New Roman"/>
          <w:sz w:val="24"/>
          <w:szCs w:val="24"/>
        </w:rPr>
        <w:t>Содержание экзаменационной работы определяется на основе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Федерального</w:t>
      </w:r>
      <w:r w:rsidR="00A8685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>
        <w:rPr>
          <w:rFonts w:ascii="Times New Roman" w:eastAsia="TimesNewRomanPSMT" w:hAnsi="Times New Roman" w:cs="Times New Roman"/>
          <w:sz w:val="24"/>
          <w:szCs w:val="24"/>
        </w:rPr>
        <w:t>государственного</w:t>
      </w:r>
      <w:r w:rsidRPr="00564FD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>
        <w:rPr>
          <w:rFonts w:ascii="Times New Roman" w:eastAsia="TimesNewRomanPSMT" w:hAnsi="Times New Roman" w:cs="Times New Roman"/>
          <w:sz w:val="24"/>
          <w:szCs w:val="24"/>
        </w:rPr>
        <w:t>образовательного</w:t>
      </w:r>
      <w:r w:rsidRPr="00564FD1">
        <w:rPr>
          <w:rFonts w:ascii="Times New Roman" w:eastAsia="TimesNewRomanPSMT" w:hAnsi="Times New Roman" w:cs="Times New Roman"/>
          <w:sz w:val="24"/>
          <w:szCs w:val="24"/>
        </w:rPr>
        <w:t xml:space="preserve"> стандарт</w:t>
      </w:r>
      <w:r>
        <w:rPr>
          <w:rFonts w:ascii="Times New Roman" w:eastAsia="TimesNewRomanPSMT" w:hAnsi="Times New Roman" w:cs="Times New Roman"/>
          <w:sz w:val="24"/>
          <w:szCs w:val="24"/>
        </w:rPr>
        <w:t>а</w:t>
      </w:r>
      <w:r w:rsidRPr="00564FD1">
        <w:rPr>
          <w:rFonts w:ascii="Times New Roman" w:eastAsia="TimesNewRomanPSMT" w:hAnsi="Times New Roman" w:cs="Times New Roman"/>
          <w:sz w:val="24"/>
          <w:szCs w:val="24"/>
        </w:rPr>
        <w:t xml:space="preserve"> основного общего</w:t>
      </w:r>
      <w:r w:rsidR="00A8685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564FD1">
        <w:rPr>
          <w:rFonts w:ascii="Times New Roman" w:eastAsia="TimesNewRomanPSMT" w:hAnsi="Times New Roman" w:cs="Times New Roman"/>
          <w:sz w:val="24"/>
          <w:szCs w:val="24"/>
        </w:rPr>
        <w:t xml:space="preserve">образования </w:t>
      </w:r>
      <w:r w:rsidR="00A8685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564FD1">
        <w:rPr>
          <w:rFonts w:ascii="Times New Roman" w:eastAsia="TimesNewRomanPSMT" w:hAnsi="Times New Roman" w:cs="Times New Roman"/>
          <w:sz w:val="24"/>
          <w:szCs w:val="24"/>
        </w:rPr>
        <w:t>(Приказ Министерства образования и науки РФ № 1897 от</w:t>
      </w:r>
      <w:r w:rsidR="00A8685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564FD1">
        <w:rPr>
          <w:rFonts w:ascii="Times New Roman" w:eastAsia="TimesNewRomanPSMT" w:hAnsi="Times New Roman" w:cs="Times New Roman"/>
          <w:sz w:val="24"/>
          <w:szCs w:val="24"/>
        </w:rPr>
        <w:t>17.12.2010 г.).</w:t>
      </w:r>
    </w:p>
    <w:p w:rsidR="007C6A89" w:rsidRPr="002C5871" w:rsidRDefault="007C6A89" w:rsidP="007C6A89">
      <w:pPr>
        <w:widowControl w:val="0"/>
        <w:autoSpaceDE w:val="0"/>
        <w:autoSpaceDN w:val="0"/>
        <w:adjustRightInd w:val="0"/>
        <w:spacing w:after="0" w:line="236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Х</w:t>
      </w:r>
      <w:r w:rsidRPr="002C58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к</w:t>
      </w:r>
      <w:r w:rsidRPr="002C58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к</w:t>
      </w: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2C58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к</w:t>
      </w:r>
      <w:r w:rsidRPr="002C587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у</w:t>
      </w: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ры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и содержания работы</w:t>
      </w:r>
    </w:p>
    <w:p w:rsidR="007C6A89" w:rsidRPr="002C5871" w:rsidRDefault="001A2B26" w:rsidP="00A86855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Входная </w:t>
      </w:r>
      <w:r w:rsidR="000E3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контрольная </w:t>
      </w:r>
      <w:r w:rsidR="007C6A89"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</w:t>
      </w:r>
      <w:r w:rsidR="007C6A89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7C6A89"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</w:t>
      </w:r>
      <w:r w:rsidR="007C6A89"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="007C6A89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C6A89"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C6A89"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="007C6A89" w:rsidRPr="002C5871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о</w:t>
      </w:r>
      <w:r w:rsidR="007C6A89"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="007C6A89" w:rsidRPr="002C587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</w:t>
      </w:r>
      <w:r w:rsidR="007C6A89"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="007C6A89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C6A89"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="007C6A89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</w:t>
      </w:r>
      <w:r w:rsidR="007C6A89"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42BC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2 </w:t>
      </w:r>
      <w:r w:rsidR="007C6A89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</w:t>
      </w:r>
      <w:r w:rsidR="00D42BC5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</w:p>
    <w:p w:rsidR="007C6A89" w:rsidRPr="002C5871" w:rsidRDefault="007C6A89" w:rsidP="00A86855">
      <w:pPr>
        <w:widowControl w:val="0"/>
        <w:autoSpaceDE w:val="0"/>
        <w:autoSpaceDN w:val="0"/>
        <w:adjustRightInd w:val="0"/>
        <w:spacing w:after="0"/>
        <w:ind w:right="-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ь</w:t>
      </w:r>
      <w:r w:rsidRPr="002C5871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C5871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ерж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Pr="002C5871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ыбор</w:t>
      </w:r>
      <w:r w:rsidRPr="002C587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C5871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="00D81E1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и </w:t>
      </w:r>
      <w:r w:rsidR="000E3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0E3F9E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r w:rsidR="000E3F9E" w:rsidRPr="002C587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</w:t>
      </w:r>
      <w:r w:rsidR="000E3F9E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E3F9E"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="000E3F9E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E3F9E"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="000E3F9E" w:rsidRPr="002C5871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="000E3F9E"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</w:t>
      </w:r>
      <w:r w:rsidR="000E3F9E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E3F9E"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ве</w:t>
      </w:r>
      <w:r w:rsidR="000E3F9E" w:rsidRPr="002C587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</w:t>
      </w:r>
      <w:r w:rsidR="000E3F9E"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</w:t>
      </w:r>
      <w:r w:rsidR="000E3F9E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</w:p>
    <w:p w:rsidR="007C6A89" w:rsidRDefault="007C6A89" w:rsidP="00D81E1C">
      <w:pPr>
        <w:widowControl w:val="0"/>
        <w:autoSpaceDE w:val="0"/>
        <w:autoSpaceDN w:val="0"/>
        <w:adjustRightInd w:val="0"/>
        <w:spacing w:after="0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C5871">
        <w:rPr>
          <w:rFonts w:ascii="Times New Roman" w:eastAsia="Times New Roman" w:hAnsi="Times New Roman" w:cs="Times New Roman"/>
          <w:spacing w:val="52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жд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2C5871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из</w:t>
      </w:r>
      <w:r w:rsidRPr="002C5871">
        <w:rPr>
          <w:rFonts w:ascii="Times New Roman" w:eastAsia="Times New Roman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ад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</w:t>
      </w:r>
      <w:r w:rsidRPr="002C5871">
        <w:rPr>
          <w:rFonts w:ascii="Times New Roman" w:eastAsia="Times New Roman" w:hAnsi="Times New Roman" w:cs="Times New Roman"/>
          <w:spacing w:val="52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pacing w:val="50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ы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C5871">
        <w:rPr>
          <w:rFonts w:ascii="Times New Roman" w:eastAsia="Times New Roman" w:hAnsi="Times New Roman" w:cs="Times New Roman"/>
          <w:spacing w:val="49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57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pacing w:val="50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C5871">
        <w:rPr>
          <w:rFonts w:ascii="Times New Roman" w:eastAsia="Times New Roman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б</w:t>
      </w:r>
      <w:r w:rsidRPr="002C5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ты</w:t>
      </w:r>
      <w:r w:rsidRPr="002C5871">
        <w:rPr>
          <w:rFonts w:ascii="Times New Roman" w:eastAsia="Times New Roman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длагае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тс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я че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ыре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138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</w:t>
      </w:r>
      <w:r w:rsidRPr="002C5871">
        <w:rPr>
          <w:rFonts w:ascii="Times New Roman" w:eastAsia="Times New Roman" w:hAnsi="Times New Roman" w:cs="Times New Roman"/>
          <w:spacing w:val="138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C5871">
        <w:rPr>
          <w:rFonts w:ascii="Times New Roman" w:eastAsia="Times New Roman" w:hAnsi="Times New Roman" w:cs="Times New Roman"/>
          <w:spacing w:val="138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к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2C5871">
        <w:rPr>
          <w:rFonts w:ascii="Times New Roman" w:eastAsia="Times New Roman" w:hAnsi="Times New Roman" w:cs="Times New Roman"/>
          <w:spacing w:val="137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C5871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к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139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</w:t>
      </w:r>
      <w:r w:rsidRPr="002C5871">
        <w:rPr>
          <w:rFonts w:ascii="Times New Roman" w:eastAsia="Times New Roman" w:hAnsi="Times New Roman" w:cs="Times New Roman"/>
          <w:spacing w:val="139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ильный.</w:t>
      </w:r>
      <w:r w:rsidR="00D81E1C">
        <w:rPr>
          <w:rFonts w:ascii="Times New Roman" w:eastAsia="Times New Roman" w:hAnsi="Times New Roman" w:cs="Times New Roman"/>
          <w:spacing w:val="138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аданиях</w:t>
      </w:r>
      <w:r w:rsidRPr="002C5871">
        <w:rPr>
          <w:rFonts w:ascii="Times New Roman" w:eastAsia="Times New Roman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r w:rsidRPr="002C587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Pr="002C5871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C5871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2C5871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2C5871">
        <w:rPr>
          <w:rFonts w:ascii="Times New Roman" w:eastAsia="Times New Roman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ло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2C5871">
        <w:rPr>
          <w:rFonts w:ascii="Times New Roman" w:eastAsia="Times New Roman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ил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 циф</w:t>
      </w:r>
      <w:r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ми,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2C587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ан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б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ез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б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ов.</w:t>
      </w:r>
    </w:p>
    <w:p w:rsidR="00D81E1C" w:rsidRDefault="00D81E1C" w:rsidP="00D81E1C">
      <w:pPr>
        <w:widowControl w:val="0"/>
        <w:autoSpaceDE w:val="0"/>
        <w:autoSpaceDN w:val="0"/>
        <w:adjustRightInd w:val="0"/>
        <w:spacing w:after="0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 содержит задание с развёрнутым ответом</w:t>
      </w:r>
    </w:p>
    <w:p w:rsidR="00AD1E51" w:rsidRPr="002C5871" w:rsidRDefault="00AD1E51" w:rsidP="00AD1E51">
      <w:pPr>
        <w:widowControl w:val="0"/>
        <w:autoSpaceDE w:val="0"/>
        <w:autoSpaceDN w:val="0"/>
        <w:adjustRightInd w:val="0"/>
        <w:spacing w:after="0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2C5871">
        <w:rPr>
          <w:rFonts w:ascii="Times New Roman" w:eastAsia="Times New Roman" w:hAnsi="Times New Roman" w:cs="Times New Roman"/>
          <w:spacing w:val="122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122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pacing w:val="120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C5871">
        <w:rPr>
          <w:rFonts w:ascii="Times New Roman" w:eastAsia="Times New Roman" w:hAnsi="Times New Roman" w:cs="Times New Roman"/>
          <w:spacing w:val="123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аб</w:t>
      </w:r>
      <w:r w:rsidRPr="002C587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ты</w:t>
      </w:r>
      <w:r w:rsidRPr="002C5871">
        <w:rPr>
          <w:rFonts w:ascii="Times New Roman" w:eastAsia="Times New Roman" w:hAnsi="Times New Roman" w:cs="Times New Roman"/>
          <w:spacing w:val="123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C5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C5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2C5871">
        <w:rPr>
          <w:rFonts w:ascii="Times New Roman" w:eastAsia="Times New Roman" w:hAnsi="Times New Roman" w:cs="Times New Roman"/>
          <w:spacing w:val="122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спы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ы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C5871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ятель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pacing w:val="42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рн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2C5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2C5871">
        <w:rPr>
          <w:rFonts w:ascii="Times New Roman" w:eastAsia="Times New Roman" w:hAnsi="Times New Roman" w:cs="Times New Roman"/>
          <w:spacing w:val="46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рм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  <w:r w:rsidRPr="002C5871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его</w:t>
      </w:r>
      <w:r w:rsidRPr="002C5871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ып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лнения</w:t>
      </w:r>
      <w:r w:rsidRPr="002C5871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я н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 спе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ер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</w:p>
    <w:p w:rsidR="007C6A89" w:rsidRPr="002C5871" w:rsidRDefault="007C6A89" w:rsidP="00152521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д</w:t>
      </w:r>
      <w:r w:rsidRPr="002C5871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lang w:eastAsia="ru-RU"/>
        </w:rPr>
        <w:t>л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ни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д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ий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п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тя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б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</w:t>
      </w:r>
    </w:p>
    <w:p w:rsidR="007C6A89" w:rsidRPr="002C5871" w:rsidRDefault="007C6A89" w:rsidP="007C6A89">
      <w:pPr>
        <w:widowControl w:val="0"/>
        <w:autoSpaceDE w:val="0"/>
        <w:autoSpaceDN w:val="0"/>
        <w:adjustRightInd w:val="0"/>
        <w:spacing w:after="13" w:line="1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"/>
        <w:gridCol w:w="1416"/>
        <w:gridCol w:w="2847"/>
        <w:gridCol w:w="1418"/>
        <w:gridCol w:w="1278"/>
      </w:tblGrid>
      <w:tr w:rsidR="001A2B26" w:rsidRPr="002C5871" w:rsidTr="007C6A89">
        <w:trPr>
          <w:trHeight w:hRule="exact" w:val="1390"/>
        </w:trPr>
        <w:tc>
          <w:tcPr>
            <w:tcW w:w="53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83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6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 w:rsidRPr="002C58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раб</w:t>
            </w:r>
            <w:r w:rsidRPr="002C587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83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зад</w:t>
            </w:r>
            <w:r w:rsidRPr="002C58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6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>К</w:t>
            </w:r>
            <w:r w:rsidRPr="002C58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</w:t>
            </w:r>
            <w:r w:rsidRPr="002C587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е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2C58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задан</w:t>
            </w:r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10" w:line="1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Pr="002C58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 w:rsidRPr="002C58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spellStart"/>
            <w:r w:rsidRPr="002C587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ьн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proofErr w:type="spellEnd"/>
            <w:proofErr w:type="gramEnd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первич-ный</w:t>
            </w:r>
            <w:proofErr w:type="spellEnd"/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лл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B26" w:rsidRPr="002C5871" w:rsidTr="007C6A89">
        <w:trPr>
          <w:trHeight w:hRule="exact" w:val="285"/>
        </w:trPr>
        <w:tc>
          <w:tcPr>
            <w:tcW w:w="53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 w:rsidRPr="002C58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1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выбор</w:t>
            </w:r>
            <w:r w:rsidRPr="002C58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Pr="002C587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58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2C58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2C58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B26" w:rsidRPr="002C5871" w:rsidTr="007C6A89">
        <w:trPr>
          <w:trHeight w:hRule="exact" w:val="287"/>
        </w:trPr>
        <w:tc>
          <w:tcPr>
            <w:tcW w:w="53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587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а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</w:t>
            </w:r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Pr="002C58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587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</w:t>
            </w:r>
            <w:r w:rsidRPr="002C58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ет</w:t>
            </w:r>
            <w:r w:rsidRPr="002C587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855" w:rsidRPr="002C5871" w:rsidTr="007C6A89">
        <w:trPr>
          <w:trHeight w:hRule="exact" w:val="287"/>
        </w:trPr>
        <w:tc>
          <w:tcPr>
            <w:tcW w:w="53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86855" w:rsidRPr="002C5871" w:rsidRDefault="00A86855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86855" w:rsidRDefault="00D81E1C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284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D81E1C" w:rsidRPr="002C5871" w:rsidRDefault="00D81E1C" w:rsidP="00D81E1C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</w:t>
            </w:r>
            <w:r w:rsidRPr="002C58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2C58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58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</w:t>
            </w:r>
            <w:r w:rsidRPr="002C587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тым</w:t>
            </w:r>
            <w:r w:rsidRPr="002C58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C58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</w:t>
            </w:r>
            <w:r w:rsidRPr="002C58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2C58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</w:t>
            </w:r>
            <w:r w:rsidRPr="002C587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A86855" w:rsidRPr="002C5871" w:rsidRDefault="00A86855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86855" w:rsidRPr="002C5871" w:rsidRDefault="00D81E1C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86855" w:rsidRPr="002C5871" w:rsidRDefault="00A24EA5" w:rsidP="007C6A89">
            <w:pPr>
              <w:widowControl w:val="0"/>
              <w:autoSpaceDE w:val="0"/>
              <w:autoSpaceDN w:val="0"/>
              <w:adjustRightInd w:val="0"/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A2B26" w:rsidRPr="002C5871" w:rsidTr="007C6A89">
        <w:trPr>
          <w:trHeight w:hRule="exact" w:val="285"/>
        </w:trPr>
        <w:tc>
          <w:tcPr>
            <w:tcW w:w="53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6" w:after="0" w:line="233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>г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6" w:after="0" w:line="233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6" w:after="0" w:line="233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D81E1C" w:rsidP="007C6A8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A24EA5" w:rsidP="007C6A8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1A2B26" w:rsidRPr="002C5871" w:rsidRDefault="001A2B26" w:rsidP="007C6A8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6A89" w:rsidRPr="002C5871" w:rsidRDefault="00455BA1" w:rsidP="007E7C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7C6A89" w:rsidRPr="002C5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.​ 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Проверяемые умения</w:t>
      </w:r>
    </w:p>
    <w:p w:rsidR="00400DA9" w:rsidRDefault="007C6A89" w:rsidP="007E7CBE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структура теста дают возможность достаточно полно проверить комплекс необходимых умений</w:t>
      </w:r>
      <w:r w:rsidR="00400D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C6A89" w:rsidRPr="00400DA9" w:rsidRDefault="007C6A89" w:rsidP="00400DA9">
      <w:pPr>
        <w:pStyle w:val="a6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предмету</w:t>
      </w:r>
      <w:r w:rsidRPr="00400DA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именно:</w:t>
      </w:r>
    </w:p>
    <w:p w:rsidR="007C6A89" w:rsidRPr="002C5871" w:rsidRDefault="007C6A89" w:rsidP="001525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​ </w:t>
      </w:r>
      <w:r w:rsidRPr="002C58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распознавать: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функционально-смысловые типы текста, языковые единицы, языковые явления, изученные орфограммы и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пунктограммы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нарушения норм русского литературного языка, языковые средства выразительности речи;</w:t>
      </w:r>
    </w:p>
    <w:p w:rsidR="007C6A89" w:rsidRPr="002C5871" w:rsidRDefault="007C6A89" w:rsidP="001525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​ </w:t>
      </w:r>
      <w:r w:rsidRPr="002C58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классифицировать: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языковые единицы, языковые явления, нарушения норм русского литературного языка;</w:t>
      </w:r>
    </w:p>
    <w:p w:rsidR="007C6A89" w:rsidRPr="002C5871" w:rsidRDefault="007C6A89" w:rsidP="001525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​ </w:t>
      </w:r>
      <w:r w:rsidRPr="002C58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соблюдать на письме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изученные орфографические и пунктуационные правила;</w:t>
      </w:r>
    </w:p>
    <w:p w:rsidR="007C6A89" w:rsidRPr="002C5871" w:rsidRDefault="007C6A89" w:rsidP="001525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​ </w:t>
      </w:r>
      <w:r w:rsidRPr="002C58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производить языковой анализ: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лексический анализ слова, анализ слова по составу, словообразовательный анализ слова, морфологический анализ слова, синтаксический анализ простого осложненного предложения, пунктуационный анализ простого предложения;</w:t>
      </w:r>
    </w:p>
    <w:p w:rsidR="007C6A89" w:rsidRPr="007E7CBE" w:rsidRDefault="007C6A89" w:rsidP="007E7CB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sym w:font="Symbol" w:char="F02D"/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​ </w:t>
      </w:r>
      <w:r w:rsidRPr="002C58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при чтении текста 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 находить и извлекать из текста необходимую информацию, интерпретировать </w:t>
      </w:r>
      <w:r w:rsidR="007E7C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прочитанного текста</w:t>
      </w:r>
    </w:p>
    <w:p w:rsidR="00152521" w:rsidRDefault="00400DA9" w:rsidP="00400DA9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37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</w:t>
      </w:r>
      <w:proofErr w:type="spellStart"/>
      <w:r w:rsidRPr="00455B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метапредметным</w:t>
      </w:r>
      <w:proofErr w:type="spellEnd"/>
      <w:r w:rsidRPr="00455B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результатам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00D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именно</w:t>
      </w:r>
      <w:r w:rsidR="00455B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55BA1" w:rsidRPr="00455BA1" w:rsidRDefault="00455BA1" w:rsidP="00455BA1">
      <w:pPr>
        <w:widowControl w:val="0"/>
        <w:autoSpaceDE w:val="0"/>
        <w:autoSpaceDN w:val="0"/>
        <w:adjustRightInd w:val="0"/>
        <w:spacing w:after="0" w:line="237" w:lineRule="auto"/>
        <w:ind w:right="-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55BA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Познавательные</w:t>
      </w:r>
      <w:r w:rsidRPr="00455BA1">
        <w:rPr>
          <w:rFonts w:ascii="Times New Roman" w:eastAsia="Calibri" w:hAnsi="Times New Roman" w:cs="Times New Roman"/>
          <w:b/>
          <w:sz w:val="24"/>
          <w:szCs w:val="24"/>
        </w:rPr>
        <w:t xml:space="preserve"> логические действия</w:t>
      </w:r>
    </w:p>
    <w:p w:rsidR="00455BA1" w:rsidRPr="00455BA1" w:rsidRDefault="00455BA1" w:rsidP="00455BA1">
      <w:pPr>
        <w:widowControl w:val="0"/>
        <w:autoSpaceDE w:val="0"/>
        <w:autoSpaceDN w:val="0"/>
        <w:adjustRightInd w:val="0"/>
        <w:spacing w:after="0" w:line="237" w:lineRule="auto"/>
        <w:ind w:right="-2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455BA1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proofErr w:type="gramStart"/>
      <w:r w:rsidRPr="00455BA1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Д</w:t>
      </w:r>
      <w:proofErr w:type="gramEnd"/>
      <w:r w:rsidRPr="00455BA1">
        <w:rPr>
          <w:rFonts w:ascii="Times New Roman" w:eastAsia="Calibri" w:hAnsi="Times New Roman" w:cs="Times New Roman"/>
          <w:bCs/>
          <w:iCs/>
          <w:sz w:val="24"/>
          <w:szCs w:val="24"/>
        </w:rPr>
        <w:t>авать определения понятиям, подводить под понятие</w:t>
      </w:r>
    </w:p>
    <w:p w:rsidR="00455BA1" w:rsidRPr="00455BA1" w:rsidRDefault="00455BA1" w:rsidP="00455BA1">
      <w:pPr>
        <w:widowControl w:val="0"/>
        <w:autoSpaceDE w:val="0"/>
        <w:autoSpaceDN w:val="0"/>
        <w:adjustRightInd w:val="0"/>
        <w:spacing w:after="0" w:line="237" w:lineRule="auto"/>
        <w:ind w:right="-2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455BA1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proofErr w:type="gramStart"/>
      <w:r w:rsidRPr="0045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BA1">
        <w:rPr>
          <w:rFonts w:ascii="Times New Roman" w:eastAsia="Calibri" w:hAnsi="Times New Roman" w:cs="Times New Roman"/>
          <w:bCs/>
          <w:iCs/>
          <w:sz w:val="24"/>
          <w:szCs w:val="24"/>
        </w:rPr>
        <w:t>У</w:t>
      </w:r>
      <w:proofErr w:type="gramEnd"/>
      <w:r w:rsidRPr="00455BA1">
        <w:rPr>
          <w:rFonts w:ascii="Times New Roman" w:eastAsia="Calibri" w:hAnsi="Times New Roman" w:cs="Times New Roman"/>
          <w:bCs/>
          <w:iCs/>
          <w:sz w:val="24"/>
          <w:szCs w:val="24"/>
        </w:rPr>
        <w:t>станавливать аналогии, строить логические рассуждения, умозаключения, делать выводы</w:t>
      </w:r>
    </w:p>
    <w:p w:rsidR="00455BA1" w:rsidRPr="00455BA1" w:rsidRDefault="00455BA1" w:rsidP="00455BA1">
      <w:pPr>
        <w:widowControl w:val="0"/>
        <w:autoSpaceDE w:val="0"/>
        <w:autoSpaceDN w:val="0"/>
        <w:adjustRightInd w:val="0"/>
        <w:spacing w:after="0" w:line="237" w:lineRule="auto"/>
        <w:ind w:right="-2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455BA1">
        <w:rPr>
          <w:rFonts w:ascii="Times New Roman" w:eastAsia="Calibri" w:hAnsi="Times New Roman" w:cs="Times New Roman"/>
          <w:bCs/>
          <w:iCs/>
          <w:sz w:val="24"/>
          <w:szCs w:val="24"/>
        </w:rPr>
        <w:t>-</w:t>
      </w:r>
      <w:r w:rsidRPr="00455BA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Познавательные </w:t>
      </w:r>
      <w:r w:rsidRPr="00455BA1">
        <w:rPr>
          <w:rFonts w:ascii="Times New Roman" w:eastAsia="Calibri" w:hAnsi="Times New Roman" w:cs="Times New Roman"/>
          <w:b/>
          <w:sz w:val="24"/>
          <w:szCs w:val="24"/>
        </w:rPr>
        <w:t>действия</w:t>
      </w:r>
      <w:r w:rsidRPr="00455BA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по работе с информацией и чтению</w:t>
      </w:r>
    </w:p>
    <w:p w:rsidR="00455BA1" w:rsidRPr="00455BA1" w:rsidRDefault="00455BA1" w:rsidP="00455BA1">
      <w:pPr>
        <w:widowControl w:val="0"/>
        <w:autoSpaceDE w:val="0"/>
        <w:autoSpaceDN w:val="0"/>
        <w:adjustRightInd w:val="0"/>
        <w:spacing w:after="0" w:line="237" w:lineRule="auto"/>
        <w:ind w:right="-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BA1">
        <w:rPr>
          <w:rFonts w:ascii="Times New Roman" w:eastAsia="Times New Roman" w:hAnsi="Times New Roman" w:cs="Times New Roman"/>
          <w:sz w:val="24"/>
          <w:szCs w:val="24"/>
          <w:lang w:eastAsia="ru-RU"/>
        </w:rPr>
        <w:t>6.1</w:t>
      </w:r>
      <w:proofErr w:type="gramStart"/>
      <w:r w:rsidRPr="0045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BA1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455BA1">
        <w:rPr>
          <w:rFonts w:ascii="Times New Roman" w:eastAsia="Calibri" w:hAnsi="Times New Roman" w:cs="Times New Roman"/>
          <w:sz w:val="24"/>
          <w:szCs w:val="24"/>
        </w:rPr>
        <w:t>существлять поиск информации</w:t>
      </w:r>
    </w:p>
    <w:p w:rsidR="00455BA1" w:rsidRPr="00455BA1" w:rsidRDefault="00455BA1" w:rsidP="00455BA1">
      <w:pPr>
        <w:widowControl w:val="0"/>
        <w:autoSpaceDE w:val="0"/>
        <w:autoSpaceDN w:val="0"/>
        <w:adjustRightInd w:val="0"/>
        <w:spacing w:after="0" w:line="237" w:lineRule="auto"/>
        <w:ind w:right="-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55BA1">
        <w:rPr>
          <w:rFonts w:ascii="Times New Roman" w:eastAsia="Calibri" w:hAnsi="Times New Roman" w:cs="Times New Roman"/>
          <w:sz w:val="24"/>
          <w:szCs w:val="24"/>
        </w:rPr>
        <w:t>6.2</w:t>
      </w:r>
      <w:proofErr w:type="gramStart"/>
      <w:r w:rsidRPr="00455B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55BA1">
        <w:rPr>
          <w:rFonts w:ascii="Times New Roman" w:eastAsia="Arial Unicode MS" w:hAnsi="Times New Roman" w:cs="Times New Roman"/>
          <w:sz w:val="24"/>
          <w:szCs w:val="24"/>
        </w:rPr>
        <w:t>О</w:t>
      </w:r>
      <w:proofErr w:type="gramEnd"/>
      <w:r w:rsidRPr="00455BA1">
        <w:rPr>
          <w:rFonts w:ascii="Times New Roman" w:eastAsia="Arial Unicode MS" w:hAnsi="Times New Roman" w:cs="Times New Roman"/>
          <w:sz w:val="24"/>
          <w:szCs w:val="24"/>
        </w:rPr>
        <w:t>риентироваться в содержании текста, отвечать на вопросы, используя явно заданную в тексте информацию.</w:t>
      </w:r>
    </w:p>
    <w:p w:rsidR="00455BA1" w:rsidRPr="00455BA1" w:rsidRDefault="00455BA1" w:rsidP="00455BA1">
      <w:pPr>
        <w:widowControl w:val="0"/>
        <w:autoSpaceDE w:val="0"/>
        <w:autoSpaceDN w:val="0"/>
        <w:adjustRightInd w:val="0"/>
        <w:spacing w:after="0" w:line="237" w:lineRule="auto"/>
        <w:ind w:right="-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55BA1">
        <w:rPr>
          <w:rFonts w:ascii="Times New Roman" w:eastAsia="Arial Unicode MS" w:hAnsi="Times New Roman" w:cs="Times New Roman"/>
          <w:sz w:val="24"/>
          <w:szCs w:val="24"/>
        </w:rPr>
        <w:t>6.2.1</w:t>
      </w:r>
      <w:proofErr w:type="gramStart"/>
      <w:r w:rsidRPr="00455BA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55BA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55BA1">
        <w:rPr>
          <w:rFonts w:ascii="Times New Roman" w:hAnsi="Times New Roman" w:cs="Times New Roman"/>
          <w:sz w:val="24"/>
          <w:szCs w:val="24"/>
        </w:rPr>
        <w:t>пределять тему и главную мысль текста, общую цель и назначение текста</w:t>
      </w:r>
    </w:p>
    <w:p w:rsidR="00400DA9" w:rsidRPr="00E12F02" w:rsidRDefault="00455BA1" w:rsidP="00E12F02">
      <w:pPr>
        <w:widowControl w:val="0"/>
        <w:autoSpaceDE w:val="0"/>
        <w:autoSpaceDN w:val="0"/>
        <w:adjustRightInd w:val="0"/>
        <w:spacing w:after="0" w:line="237" w:lineRule="auto"/>
        <w:ind w:right="-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55BA1">
        <w:rPr>
          <w:rFonts w:ascii="Times New Roman" w:eastAsia="Times New Roman" w:hAnsi="Times New Roman" w:cs="Times New Roman"/>
          <w:sz w:val="24"/>
          <w:szCs w:val="24"/>
          <w:lang w:eastAsia="ru-RU"/>
        </w:rPr>
        <w:t>6.4</w:t>
      </w:r>
      <w:proofErr w:type="gramStart"/>
      <w:r w:rsidRPr="0045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BA1">
        <w:rPr>
          <w:rFonts w:ascii="Times New Roman" w:eastAsia="Arial Unicode MS" w:hAnsi="Times New Roman" w:cs="Times New Roman"/>
          <w:sz w:val="24"/>
          <w:szCs w:val="24"/>
        </w:rPr>
        <w:t>О</w:t>
      </w:r>
      <w:proofErr w:type="gramEnd"/>
      <w:r w:rsidRPr="00455BA1">
        <w:rPr>
          <w:rFonts w:ascii="Times New Roman" w:eastAsia="Arial Unicode MS" w:hAnsi="Times New Roman" w:cs="Times New Roman"/>
          <w:sz w:val="24"/>
          <w:szCs w:val="24"/>
        </w:rPr>
        <w:t>ценивать достоверность предложенной информации, строить оценочные суждения на основе текста</w:t>
      </w:r>
    </w:p>
    <w:p w:rsidR="007C6A89" w:rsidRPr="002C5871" w:rsidRDefault="00455BA1" w:rsidP="001A2B26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5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7C6A89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</w:t>
      </w:r>
      <w:r w:rsidR="007C6A89" w:rsidRPr="002C58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п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="007C6A89" w:rsidRPr="002C587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е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</w:t>
      </w:r>
      <w:r w:rsidR="007C6A89" w:rsidRPr="002C58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л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ение</w:t>
      </w:r>
      <w:r w:rsidR="007C6A89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r w:rsidR="007C6A89" w:rsidRPr="002C58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дан</w:t>
      </w:r>
      <w:r w:rsidR="007C6A89" w:rsidRPr="002C58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="007C6A89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</w:t>
      </w:r>
      <w:r w:rsidR="007C6A89" w:rsidRPr="002C58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М</w:t>
      </w:r>
      <w:r w:rsidR="007C6A89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="007C6A89"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="007C6A89" w:rsidRPr="002C58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="007C6A89" w:rsidRPr="002C587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о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7C6A89" w:rsidRPr="002C58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ям</w:t>
      </w:r>
      <w:r w:rsidR="007C6A89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6A89" w:rsidRPr="002C58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="007C6A89" w:rsidRPr="002C58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л</w:t>
      </w:r>
      <w:r w:rsidR="007C6A89" w:rsidRPr="002C587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о</w:t>
      </w:r>
      <w:r w:rsidR="007C6A89" w:rsidRPr="002C587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ж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7C6A89" w:rsidRPr="002C58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="007C6A89" w:rsidRPr="002C58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9"/>
        <w:gridCol w:w="1176"/>
        <w:gridCol w:w="1844"/>
      </w:tblGrid>
      <w:tr w:rsidR="001A2B26" w:rsidRPr="002C5871" w:rsidTr="001A2B26">
        <w:trPr>
          <w:trHeight w:hRule="exact" w:val="1100"/>
        </w:trPr>
        <w:tc>
          <w:tcPr>
            <w:tcW w:w="332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after="0"/>
              <w:ind w:right="3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pacing w:val="-21"/>
                <w:sz w:val="24"/>
                <w:szCs w:val="24"/>
                <w:lang w:eastAsia="ru-RU"/>
              </w:rPr>
              <w:t>У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Pr="002C587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58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r w:rsidRPr="002C58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</w:t>
            </w:r>
            <w:r w:rsidRPr="002C587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задан</w:t>
            </w:r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after="0"/>
              <w:ind w:right="3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Default="001A2B26" w:rsidP="00152521">
            <w:pPr>
              <w:widowControl w:val="0"/>
              <w:autoSpaceDE w:val="0"/>
              <w:autoSpaceDN w:val="0"/>
              <w:adjustRightInd w:val="0"/>
              <w:spacing w:before="14" w:after="0"/>
              <w:ind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>К</w:t>
            </w:r>
            <w:r w:rsidRPr="002C58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</w:t>
            </w:r>
            <w:r w:rsidRPr="002C587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е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2C587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задан</w:t>
            </w:r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  <w:p w:rsidR="001A2B26" w:rsidRDefault="001A2B26" w:rsidP="00152521">
            <w:pPr>
              <w:widowControl w:val="0"/>
              <w:autoSpaceDE w:val="0"/>
              <w:autoSpaceDN w:val="0"/>
              <w:adjustRightInd w:val="0"/>
              <w:spacing w:before="14" w:after="0"/>
              <w:ind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26" w:rsidRDefault="001A2B26" w:rsidP="00152521">
            <w:pPr>
              <w:widowControl w:val="0"/>
              <w:autoSpaceDE w:val="0"/>
              <w:autoSpaceDN w:val="0"/>
              <w:adjustRightInd w:val="0"/>
              <w:spacing w:before="14" w:after="0"/>
              <w:ind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before="14" w:after="0"/>
              <w:ind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before="14" w:after="0"/>
              <w:ind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before="14" w:after="0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Pr="002C58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 w:rsidRPr="002C58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58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</w:t>
            </w:r>
            <w:r w:rsidRPr="002C58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ь</w:t>
            </w:r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первич</w:t>
            </w:r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2C587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лл</w:t>
            </w:r>
          </w:p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before="14" w:after="0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B26" w:rsidRPr="002C5871" w:rsidTr="00152521">
        <w:trPr>
          <w:trHeight w:hRule="exact" w:val="285"/>
        </w:trPr>
        <w:tc>
          <w:tcPr>
            <w:tcW w:w="332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before="11" w:after="0"/>
              <w:ind w:right="-2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58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2C58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before="11" w:after="0"/>
              <w:ind w:right="-2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CBF" w:rsidRPr="002C5871" w:rsidTr="00152521">
        <w:trPr>
          <w:trHeight w:hRule="exact" w:val="285"/>
        </w:trPr>
        <w:tc>
          <w:tcPr>
            <w:tcW w:w="332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72CBF" w:rsidRPr="002C5871" w:rsidRDefault="00672CBF" w:rsidP="00152521">
            <w:pPr>
              <w:widowControl w:val="0"/>
              <w:autoSpaceDE w:val="0"/>
              <w:autoSpaceDN w:val="0"/>
              <w:adjustRightInd w:val="0"/>
              <w:spacing w:before="11" w:after="0"/>
              <w:ind w:right="-20" w:firstLine="28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7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72CBF" w:rsidRPr="002C5871" w:rsidRDefault="00A86855" w:rsidP="00152521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72CBF" w:rsidRPr="002C5871" w:rsidRDefault="00A24EA5" w:rsidP="00152521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A2B26" w:rsidRPr="002C5871" w:rsidTr="00152521">
        <w:trPr>
          <w:trHeight w:hRule="exact" w:val="285"/>
        </w:trPr>
        <w:tc>
          <w:tcPr>
            <w:tcW w:w="332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before="16" w:after="0"/>
              <w:ind w:right="-2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>г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</w:p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before="16" w:after="0"/>
              <w:ind w:right="-2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A86855" w:rsidP="00152521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1A2B26" w:rsidRPr="002C5871" w:rsidRDefault="001A2B26" w:rsidP="00152521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1A2B26" w:rsidRPr="002C5871" w:rsidRDefault="00A86855" w:rsidP="000E3F9E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24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7C6A89" w:rsidRPr="002C5871" w:rsidRDefault="00455BA1" w:rsidP="00E12F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7C6A89" w:rsidRPr="002C5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.​ 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Необходимое количество вариантов КИМ</w:t>
      </w:r>
    </w:p>
    <w:p w:rsidR="00E37543" w:rsidRPr="00E37543" w:rsidRDefault="001A2B26" w:rsidP="00E12F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Входная </w:t>
      </w:r>
      <w:r w:rsidR="007C6A89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представлена в двух вариантах.</w:t>
      </w:r>
    </w:p>
    <w:p w:rsidR="007C6A89" w:rsidRPr="002C5871" w:rsidRDefault="00455BA1" w:rsidP="00E12F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7C6A89" w:rsidRPr="002C5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.​ 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 работы</w:t>
      </w:r>
    </w:p>
    <w:p w:rsidR="007C6A89" w:rsidRPr="002C5871" w:rsidRDefault="00A11723" w:rsidP="00E12F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 – 40</w:t>
      </w:r>
      <w:r w:rsidR="007C6A89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 </w:t>
      </w:r>
    </w:p>
    <w:p w:rsidR="007C6A89" w:rsidRPr="007E7CBE" w:rsidRDefault="007C6A89" w:rsidP="00E12F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оборудование не требуется.</w:t>
      </w:r>
    </w:p>
    <w:p w:rsidR="007C6A89" w:rsidRPr="002C5871" w:rsidRDefault="00455BA1" w:rsidP="00E12F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7C6A89" w:rsidRPr="002C5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.​ </w:t>
      </w:r>
      <w:r w:rsidR="007C6A89"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 оценивания отдельных заданий и работы в целом</w:t>
      </w:r>
    </w:p>
    <w:p w:rsidR="007C6A89" w:rsidRPr="002C5871" w:rsidRDefault="007C6A89" w:rsidP="00E12F02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ы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та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ц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54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15F5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C58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ла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</w:p>
    <w:p w:rsidR="007C6A89" w:rsidRDefault="007C6A89" w:rsidP="00E12F02">
      <w:pPr>
        <w:widowControl w:val="0"/>
        <w:tabs>
          <w:tab w:val="left" w:pos="1391"/>
          <w:tab w:val="left" w:pos="2093"/>
          <w:tab w:val="left" w:pos="3913"/>
          <w:tab w:val="left" w:pos="5795"/>
          <w:tab w:val="left" w:pos="7160"/>
          <w:tab w:val="left" w:pos="7877"/>
        </w:tabs>
        <w:autoSpaceDE w:val="0"/>
        <w:autoSpaceDN w:val="0"/>
        <w:adjustRightInd w:val="0"/>
        <w:spacing w:after="0" w:line="240" w:lineRule="auto"/>
        <w:ind w:right="-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аж</w:t>
      </w:r>
      <w:r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</w:t>
      </w:r>
      <w:r w:rsidRPr="002C587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ь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ненн</w:t>
      </w:r>
      <w:r w:rsidRPr="002C587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е з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</w:t>
      </w:r>
      <w:r w:rsidRPr="002C5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ае</w:t>
      </w:r>
      <w:r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я 1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C587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2C58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ло</w:t>
      </w:r>
      <w:r w:rsidR="00A24EA5">
        <w:rPr>
          <w:rFonts w:ascii="Times New Roman" w:eastAsia="Times New Roman" w:hAnsi="Times New Roman" w:cs="Times New Roman"/>
          <w:sz w:val="24"/>
          <w:szCs w:val="24"/>
          <w:lang w:eastAsia="ru-RU"/>
        </w:rPr>
        <w:t>м, части 2 – 11</w:t>
      </w:r>
      <w:r w:rsidR="00E37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баллами.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1E51" w:rsidRDefault="00AD1E51" w:rsidP="00152521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 части 2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1049"/>
        <w:gridCol w:w="7456"/>
        <w:gridCol w:w="1134"/>
      </w:tblGrid>
      <w:tr w:rsidR="00AD1E51" w:rsidRPr="002C5871" w:rsidTr="00AD1E51">
        <w:tc>
          <w:tcPr>
            <w:tcW w:w="1049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456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 ответа по теме,  связанной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содержанием текста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D1E51" w:rsidRPr="002C5871" w:rsidTr="00AD1E51">
        <w:tc>
          <w:tcPr>
            <w:tcW w:w="1049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</w:t>
            </w:r>
            <w:proofErr w:type="gramStart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456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1E51" w:rsidRPr="002C5871" w:rsidTr="00AD1E51">
        <w:tc>
          <w:tcPr>
            <w:tcW w:w="1049" w:type="dxa"/>
            <w:vMerge w:val="restart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6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характеризуется смысловой цельностью, речевой связностью и последовательностью изложения</w:t>
            </w:r>
            <w:proofErr w:type="gramStart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-логические ошибки отсутствуют, последовательность изложения не нарушена.</w:t>
            </w:r>
          </w:p>
        </w:tc>
        <w:tc>
          <w:tcPr>
            <w:tcW w:w="1134" w:type="dxa"/>
            <w:hideMark/>
          </w:tcPr>
          <w:p w:rsidR="00AD1E51" w:rsidRPr="002C5871" w:rsidRDefault="00A24EA5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D1E51" w:rsidRPr="002C5871" w:rsidTr="00AD1E51">
        <w:tc>
          <w:tcPr>
            <w:tcW w:w="1049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6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характеризуется смысловой цельностью, речевой связностью и последовательностью изложения.</w:t>
            </w:r>
          </w:p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но</w:t>
            </w:r>
          </w:p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-допущена 1 логическая ошибка.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1E51" w:rsidRPr="002C5871" w:rsidTr="00AD1E51">
        <w:tc>
          <w:tcPr>
            <w:tcW w:w="1049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6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работе просматривается коммуникативный замысел</w:t>
            </w:r>
          </w:p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но</w:t>
            </w:r>
          </w:p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-допущено более 1 логической ошибки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1E51" w:rsidRPr="002C5871" w:rsidTr="00AD1E51">
        <w:tc>
          <w:tcPr>
            <w:tcW w:w="1049" w:type="dxa"/>
            <w:vMerge w:val="restart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</w:t>
            </w:r>
            <w:proofErr w:type="gramStart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7456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Композиционная стройность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1E51" w:rsidRPr="002C5871" w:rsidTr="00AD1E51">
        <w:tc>
          <w:tcPr>
            <w:tcW w:w="1049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6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характеризуется композиционной стройностью и завершённо</w:t>
            </w:r>
            <w:r w:rsidR="00A24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стью, ошибок в построении предложений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1E51" w:rsidRPr="002C5871" w:rsidTr="00AD1E51">
        <w:tc>
          <w:tcPr>
            <w:tcW w:w="1049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6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лишена композиционной стройности, продуманности и завершённости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1E51" w:rsidRPr="002C5871" w:rsidTr="00AD1E51">
        <w:tc>
          <w:tcPr>
            <w:tcW w:w="1049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СК1-К2</w:t>
            </w:r>
          </w:p>
        </w:tc>
        <w:tc>
          <w:tcPr>
            <w:tcW w:w="7456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количество баллов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развёрнутый ответ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AD1E51" w:rsidRDefault="00AD1E51" w:rsidP="00152521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E51" w:rsidRDefault="00AD1E51" w:rsidP="00AD1E51">
      <w:pPr>
        <w:widowControl w:val="0"/>
        <w:tabs>
          <w:tab w:val="left" w:pos="1391"/>
          <w:tab w:val="left" w:pos="2093"/>
          <w:tab w:val="left" w:pos="3913"/>
          <w:tab w:val="left" w:pos="5795"/>
          <w:tab w:val="left" w:pos="7160"/>
          <w:tab w:val="left" w:pos="7877"/>
        </w:tabs>
        <w:autoSpaceDE w:val="0"/>
        <w:autoSpaceDN w:val="0"/>
        <w:adjustRightInd w:val="0"/>
        <w:spacing w:after="0"/>
        <w:ind w:right="-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 грамотности речи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учащихся, выполнявших работу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993"/>
        <w:gridCol w:w="7512"/>
        <w:gridCol w:w="1134"/>
      </w:tblGrid>
      <w:tr w:rsidR="00AD1E51" w:rsidRPr="002C5871" w:rsidTr="00AD1E51">
        <w:tc>
          <w:tcPr>
            <w:tcW w:w="993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грамотности и фактической</w:t>
            </w:r>
          </w:p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точности речи учащихся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D1E51" w:rsidRPr="002C5871" w:rsidTr="00AD1E51">
        <w:tc>
          <w:tcPr>
            <w:tcW w:w="993" w:type="dxa"/>
            <w:vMerge w:val="restart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К</w:t>
            </w:r>
            <w:proofErr w:type="gramStart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1E51" w:rsidRPr="002C5871" w:rsidTr="00AD1E51">
        <w:tc>
          <w:tcPr>
            <w:tcW w:w="993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Орфографических ошибок нет, или допущено не более 1 ошибки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D1E51" w:rsidRPr="002C5871" w:rsidTr="00AD1E51">
        <w:tc>
          <w:tcPr>
            <w:tcW w:w="993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2 ошибки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1E51" w:rsidRPr="002C5871" w:rsidTr="00AD1E51">
        <w:tc>
          <w:tcPr>
            <w:tcW w:w="993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hideMark/>
          </w:tcPr>
          <w:p w:rsidR="00AD1E51" w:rsidRPr="002C5871" w:rsidRDefault="00A24EA5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3</w:t>
            </w:r>
            <w:r w:rsidR="00AD1E51"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ошибки и более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1E51" w:rsidRPr="002C5871" w:rsidTr="00AD1E51">
        <w:tc>
          <w:tcPr>
            <w:tcW w:w="993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К</w:t>
            </w:r>
            <w:proofErr w:type="gramStart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1E51" w:rsidRPr="002C5871" w:rsidTr="00AD1E51">
        <w:tc>
          <w:tcPr>
            <w:tcW w:w="993" w:type="dxa"/>
            <w:vMerge w:val="restart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Пунктуационных ошибок нет, или допущено не более 2 ошибок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D1E51" w:rsidRPr="002C5871" w:rsidTr="00AD1E51">
        <w:tc>
          <w:tcPr>
            <w:tcW w:w="993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3 ошибки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1E51" w:rsidRPr="002C5871" w:rsidTr="00AD1E51">
        <w:tc>
          <w:tcPr>
            <w:tcW w:w="993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4 ошибки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1E51" w:rsidRPr="002C5871" w:rsidTr="00AD1E51">
        <w:tc>
          <w:tcPr>
            <w:tcW w:w="993" w:type="dxa"/>
            <w:vMerge w:val="restart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К3</w:t>
            </w: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грамматических норм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1E51" w:rsidRPr="002C5871" w:rsidTr="00AD1E51">
        <w:tc>
          <w:tcPr>
            <w:tcW w:w="993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Грамматических ошибок нет</w:t>
            </w:r>
            <w:proofErr w:type="gramStart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допущена 1 ошибка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D1E51" w:rsidRPr="002C5871" w:rsidTr="00AD1E51">
        <w:tc>
          <w:tcPr>
            <w:tcW w:w="993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2 ошибки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1E51" w:rsidRPr="002C5871" w:rsidTr="00AD1E51">
        <w:tc>
          <w:tcPr>
            <w:tcW w:w="993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3 ошибки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1E51" w:rsidRPr="002C5871" w:rsidTr="00AD1E51">
        <w:tc>
          <w:tcPr>
            <w:tcW w:w="993" w:type="dxa"/>
            <w:vMerge w:val="restart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К</w:t>
            </w:r>
            <w:proofErr w:type="gramStart"/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речевых норм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1E51" w:rsidRPr="002C5871" w:rsidTr="00AD1E51">
        <w:tc>
          <w:tcPr>
            <w:tcW w:w="993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Речевых ошибок нет, или допущено не более 2 ошибок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D1E51" w:rsidRPr="002C5871" w:rsidTr="00AD1E51">
        <w:tc>
          <w:tcPr>
            <w:tcW w:w="993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3 ошибки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1E51" w:rsidRPr="002C5871" w:rsidTr="00AD1E51">
        <w:tc>
          <w:tcPr>
            <w:tcW w:w="993" w:type="dxa"/>
            <w:vMerge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4 ошибки и более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1E51" w:rsidRPr="002C5871" w:rsidTr="00AD1E51">
        <w:tc>
          <w:tcPr>
            <w:tcW w:w="993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ГК1-К4</w:t>
            </w:r>
          </w:p>
        </w:tc>
        <w:tc>
          <w:tcPr>
            <w:tcW w:w="7512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</w:t>
            </w:r>
            <w:r w:rsidR="00A24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баллов за развёрнутый ответ 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критериям ГК1-ГК4</w:t>
            </w:r>
          </w:p>
        </w:tc>
        <w:tc>
          <w:tcPr>
            <w:tcW w:w="1134" w:type="dxa"/>
            <w:hideMark/>
          </w:tcPr>
          <w:p w:rsidR="00AD1E51" w:rsidRPr="002C5871" w:rsidRDefault="00AD1E51" w:rsidP="00AD1E51">
            <w:pPr>
              <w:widowControl w:val="0"/>
              <w:tabs>
                <w:tab w:val="left" w:pos="1391"/>
                <w:tab w:val="left" w:pos="2093"/>
                <w:tab w:val="left" w:pos="3913"/>
                <w:tab w:val="left" w:pos="5795"/>
                <w:tab w:val="left" w:pos="7160"/>
                <w:tab w:val="left" w:pos="7877"/>
              </w:tabs>
              <w:autoSpaceDE w:val="0"/>
              <w:autoSpaceDN w:val="0"/>
              <w:adjustRightInd w:val="0"/>
              <w:spacing w:line="276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AD1E51" w:rsidRDefault="00AD1E51" w:rsidP="00152521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EA5" w:rsidRDefault="00A24EA5" w:rsidP="00E12F02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pacing w:val="-12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б</w:t>
      </w:r>
      <w:r w:rsidRPr="002C587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л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ц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r w:rsidRPr="002C587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р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во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</w:t>
      </w:r>
      <w:r w:rsidRPr="002C58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лл</w:t>
      </w:r>
      <w:r w:rsidRPr="002C587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в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</w:t>
      </w:r>
      <w:r w:rsidRPr="002C5871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е</w:t>
      </w:r>
      <w:r w:rsidRPr="002C587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т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</w:t>
      </w:r>
      <w:r w:rsidRPr="002C58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</w:t>
      </w:r>
      <w:r w:rsidRPr="002C5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п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яти</w:t>
      </w:r>
      <w:r w:rsidRPr="002C587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б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л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ль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н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ой</w:t>
      </w:r>
      <w:r w:rsidRPr="002C58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ш</w:t>
      </w:r>
      <w:r w:rsidRPr="002C5871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lang w:eastAsia="ru-RU"/>
        </w:rPr>
        <w:t>к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>л</w:t>
      </w:r>
      <w:r w:rsidRPr="002C5871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е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9"/>
        <w:gridCol w:w="924"/>
        <w:gridCol w:w="927"/>
        <w:gridCol w:w="927"/>
        <w:gridCol w:w="1182"/>
      </w:tblGrid>
      <w:tr w:rsidR="00A24EA5" w:rsidRPr="002C5871" w:rsidTr="00A24EA5">
        <w:trPr>
          <w:trHeight w:hRule="exact" w:val="290"/>
        </w:trPr>
        <w:tc>
          <w:tcPr>
            <w:tcW w:w="567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6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т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к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C587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п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я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ти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а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л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ьной</w:t>
            </w:r>
            <w:r w:rsidRPr="002C587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>ш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к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</w:t>
            </w:r>
          </w:p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6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6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«2»</w:t>
            </w:r>
          </w:p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6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6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«3»</w:t>
            </w:r>
          </w:p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6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6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«4»</w:t>
            </w:r>
          </w:p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6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6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«5»</w:t>
            </w:r>
          </w:p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6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4EA5" w:rsidRPr="002C5871" w:rsidTr="00A24EA5">
        <w:trPr>
          <w:trHeight w:hRule="exact" w:val="355"/>
        </w:trPr>
        <w:tc>
          <w:tcPr>
            <w:tcW w:w="567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</w:t>
            </w:r>
            <w:r w:rsidRPr="002C58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C58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</w:t>
            </w:r>
            <w:r w:rsidRPr="002C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лл</w:t>
            </w:r>
          </w:p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24EA5" w:rsidRPr="002C5871" w:rsidRDefault="000F1A9B" w:rsidP="004A5B06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0-13</w:t>
            </w:r>
          </w:p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24EA5" w:rsidRPr="002C5871" w:rsidRDefault="000F1A9B" w:rsidP="004A5B06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24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</w:t>
            </w:r>
          </w:p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20-25</w:t>
            </w:r>
          </w:p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A24EA5" w:rsidRPr="002C5871" w:rsidRDefault="00A24EA5" w:rsidP="004A5B06">
            <w:pPr>
              <w:widowControl w:val="0"/>
              <w:autoSpaceDE w:val="0"/>
              <w:autoSpaceDN w:val="0"/>
              <w:adjustRightInd w:val="0"/>
              <w:spacing w:before="11" w:after="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26-29</w:t>
            </w:r>
          </w:p>
        </w:tc>
      </w:tr>
    </w:tbl>
    <w:p w:rsidR="00400DA9" w:rsidRDefault="00400DA9" w:rsidP="00C528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C8" w:rsidRDefault="00453BC8" w:rsidP="00C528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2F02" w:rsidRDefault="00E12F0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0532" w:rsidRDefault="00D42BC5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Входная</w:t>
      </w:r>
      <w:r w:rsidR="00C739A5" w:rsidRPr="00563F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контрольная </w:t>
      </w:r>
      <w:r w:rsidR="00C739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</w:t>
      </w:r>
      <w:r w:rsidR="009605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бота </w:t>
      </w:r>
    </w:p>
    <w:p w:rsidR="00960532" w:rsidRDefault="0096053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русскому языку </w:t>
      </w:r>
    </w:p>
    <w:p w:rsidR="00C739A5" w:rsidRPr="00563F32" w:rsidRDefault="00960532" w:rsidP="00C739A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класс</w:t>
      </w:r>
    </w:p>
    <w:p w:rsidR="00B84161" w:rsidRPr="002C5871" w:rsidRDefault="00B84161" w:rsidP="000658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161" w:rsidRPr="002C5871" w:rsidRDefault="00B84161" w:rsidP="003E5F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1.</w:t>
      </w:r>
    </w:p>
    <w:p w:rsidR="00365628" w:rsidRPr="002C5871" w:rsidRDefault="003656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Часть 1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B84161" w:rsidRPr="002C58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 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из перечисленных предложений сложное?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Пушкин стал одним из самых образованных людей России и поражал</w:t>
      </w:r>
      <w:r w:rsidR="00A24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своими разносторонними знаниями.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Гений Пушкина возрос и окреп под благотворными лучами книжных</w:t>
      </w:r>
      <w:r w:rsidR="00A24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сокровищ.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Солнце поднялось высоко, день раздвинулся широко.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Задрожал путник от холода и укутался ещё плотнее.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="00D42B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В каком предложении 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одна запятая лишняя?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Ну, Витя, перестань плакать и садись обедать.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Теперь зубров не только охраняют, но и разводят.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 Я читаю, говорю по-немецки совершенно свободно.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 нас сорвало обе мачты, и все паруса.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из приведённых ниже предложений допущена ошибка</w:t>
      </w:r>
      <w:r w:rsidR="00B84161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5548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постановке знаков препинания?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«Хочу записаться в секцию плавания», - сказал Костя.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«Привези мне что-нибудь в подарок» - попросила Алёнушка.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«Добрым делом, - гласит пословица, - не кори».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Марина Петровна тихо попросила: «Проводите меня сегодня с работы».</w:t>
      </w:r>
    </w:p>
    <w:p w:rsidR="00365628" w:rsidRPr="002C5871" w:rsidRDefault="003656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слове  произносится звук [</w:t>
      </w:r>
      <w:r w:rsidR="00B84161"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]?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Год;              Б) диван;                        В) городок;          Г) подтолкнуть.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слове на месте пропуска пишется </w:t>
      </w:r>
      <w:r w:rsidR="00B84161"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ь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Он </w:t>
      </w:r>
      <w:proofErr w:type="spellStart"/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смеёт_ся</w:t>
      </w:r>
      <w:proofErr w:type="spellEnd"/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      Б)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печ_ник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ты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напишеш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_;           Г) много туч_.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53FF3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Лексическое значение какого слова </w:t>
      </w:r>
      <w:proofErr w:type="gramStart"/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определено</w:t>
      </w:r>
      <w:proofErr w:type="gramEnd"/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верно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Фауна – растительный мир.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Изморось – очень мелкий дождь.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Сумерки – светлое время суток.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Отчаянный</w:t>
      </w:r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отказавшийся от чая.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У  какого слова основа состоит из приставки, корня и суффикса?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Вертолётный;             Б) светить;                 В) сделка;               Г) переулок.</w:t>
      </w:r>
    </w:p>
    <w:p w:rsidR="00353FF3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FF3" w:rsidRPr="002C5871" w:rsidRDefault="00B84161" w:rsidP="00A24E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r w:rsidR="00353FF3" w:rsidRPr="002C58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8. </w:t>
      </w:r>
      <w:r w:rsidR="00353FF3" w:rsidRPr="002C5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В каком слове буква  т  не пишется?</w:t>
      </w:r>
    </w:p>
    <w:p w:rsidR="00353FF3" w:rsidRPr="002C5871" w:rsidRDefault="00353FF3" w:rsidP="00A24E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Б)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горес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В) </w:t>
      </w:r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искус…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</w:t>
      </w:r>
      <w:proofErr w:type="spellEnd"/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Г)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радос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161" w:rsidRPr="002C5871" w:rsidRDefault="00C243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слове пропущена буква </w:t>
      </w:r>
      <w:r w:rsidR="00B84161"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Бе_шумный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   Б)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и_ранен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       В)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ко_ьба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        Г)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ра_сказать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="00C2432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0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слове пропущена буква </w:t>
      </w: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Зар_сли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   Б) </w:t>
      </w:r>
      <w:proofErr w:type="spellStart"/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_стов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     В)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заг_рать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 Г)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з_ря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="00C2432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  каком слове после  шипящей пропущена буква </w:t>
      </w: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</w:t>
      </w:r>
      <w:proofErr w:type="spellStart"/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_тка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   Б)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ш_рох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 В)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реш_тка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 Г)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ш_пот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="00C2432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слове после </w:t>
      </w: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 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пропущена буква</w:t>
      </w: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и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_рк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       Б)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ц_плёнок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              В) птиц_;           Г)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ц_ган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="00C2432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слове в окончании пишется </w:t>
      </w: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  </w:t>
      </w:r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</w:t>
      </w:r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_;        Б) у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_;            </w:t>
      </w:r>
      <w:r w:rsidR="009971CE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до </w:t>
      </w:r>
      <w:proofErr w:type="spellStart"/>
      <w:r w:rsidR="009971CE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ранн_го</w:t>
      </w:r>
      <w:proofErr w:type="spellEnd"/>
      <w:r w:rsidR="009971CE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утра;         Г) В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син_м</w:t>
      </w:r>
      <w:proofErr w:type="spellEnd"/>
    </w:p>
    <w:p w:rsidR="00B84161" w:rsidRPr="002C5871" w:rsidRDefault="009971CE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море</w:t>
      </w:r>
      <w:r w:rsidR="00B84161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4328" w:rsidRPr="002C5871" w:rsidRDefault="00C243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328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2432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14. Какое слово пишется слитно  </w:t>
      </w:r>
      <w:proofErr w:type="gramStart"/>
      <w:r w:rsidR="00C2432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="00C2432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="00C24328"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</w:t>
      </w:r>
      <w:r w:rsidR="00C2432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C24328" w:rsidRPr="002C5871" w:rsidRDefault="00C243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(не</w:t>
      </w:r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)з</w:t>
      </w:r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абуду;             Б) (не)пишешь;</w:t>
      </w:r>
    </w:p>
    <w:p w:rsidR="00C24328" w:rsidRPr="002C5871" w:rsidRDefault="00C243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(не</w:t>
      </w:r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)д</w:t>
      </w:r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уг;                   Г) (не) друг, а враг.</w:t>
      </w:r>
    </w:p>
    <w:p w:rsidR="00C528A4" w:rsidRDefault="00C528A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F45CE2" w:rsidRPr="002C5871" w:rsidRDefault="003656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Прочитайте текст</w:t>
      </w:r>
      <w:r w:rsidR="00F45CE2" w:rsidRPr="002C587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и выполните задания 15-18</w:t>
      </w:r>
    </w:p>
    <w:p w:rsidR="00C24328" w:rsidRPr="002C5871" w:rsidRDefault="00C243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24328" w:rsidRPr="002C5871" w:rsidRDefault="00C24328" w:rsidP="000658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Наш каток</w:t>
      </w:r>
    </w:p>
    <w:p w:rsidR="00C24328" w:rsidRPr="002C5871" w:rsidRDefault="00C243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1)Осенью, когда стукнул первый мороз, мы с Мишей и костей решили, что сейчас самое время начинать делать каток.</w:t>
      </w:r>
    </w:p>
    <w:p w:rsidR="00C24328" w:rsidRPr="002C5871" w:rsidRDefault="00C243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2)Организовали ребят и сказали, что, кто не будет работать, не пустим кататься. 3)Поэтому все рьяно взялись за дело.</w:t>
      </w:r>
    </w:p>
    <w:p w:rsidR="00C24328" w:rsidRPr="002C5871" w:rsidRDefault="00C243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Поздней ночью мы кончили  поливать каток.  5) За ночь вода замёрзла крепко-накрепко.  6) На следующий день состоялось открытие катка. 7)Все ребята собрались вокруг.8.)</w:t>
      </w:r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 блестел как зеркало.9) Мишка первый выехал на середину льда. </w:t>
      </w:r>
    </w:p>
    <w:p w:rsidR="00C24328" w:rsidRPr="002C5871" w:rsidRDefault="00C243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10)- Каток объявляю открытым! – закричал он и тут же шлёпнулся.</w:t>
      </w:r>
    </w:p>
    <w:p w:rsidR="00C24328" w:rsidRPr="002C5871" w:rsidRDefault="00C243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5CE2" w:rsidRPr="002C5871" w:rsidRDefault="00F45CE2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45CE2" w:rsidRPr="002C5871" w:rsidRDefault="00F45CE2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15.Выпишите слово с чередующейся гласной корня: _____________________</w:t>
      </w:r>
    </w:p>
    <w:p w:rsidR="00F45CE2" w:rsidRPr="002C5871" w:rsidRDefault="00F45CE2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16.Выпишите грамматическую основу 4 предложения: ____________________</w:t>
      </w:r>
    </w:p>
    <w:p w:rsidR="00F45CE2" w:rsidRPr="002C5871" w:rsidRDefault="00F45CE2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17.</w:t>
      </w:r>
      <w:r w:rsidR="00C2432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Подберите синоним к слову «шлепнулся»</w:t>
      </w:r>
      <w:r w:rsidR="00AA4A3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из 10 предложения</w:t>
      </w:r>
      <w:proofErr w:type="gramStart"/>
      <w:r w:rsidR="00AA4A3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C2432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proofErr w:type="gramEnd"/>
      <w:r w:rsidR="00C2432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_______________________</w:t>
      </w:r>
    </w:p>
    <w:p w:rsidR="00F45CE2" w:rsidRPr="002C5871" w:rsidRDefault="00C243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18.Определите тип речи данного текста: _____________________________</w:t>
      </w:r>
    </w:p>
    <w:p w:rsidR="00455BA1" w:rsidRDefault="0036562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65628" w:rsidRDefault="00455BA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B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Часть 2 </w:t>
      </w:r>
    </w:p>
    <w:p w:rsidR="00960532" w:rsidRDefault="00F929C9" w:rsidP="009F62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Напишите заключительную часть текста (1-2 предложения)</w:t>
      </w:r>
    </w:p>
    <w:p w:rsidR="009F62E8" w:rsidRDefault="009F62E8" w:rsidP="009F62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0" w:name="_GoBack"/>
      <w:bookmarkEnd w:id="0"/>
    </w:p>
    <w:p w:rsidR="00960532" w:rsidRDefault="00E12F02" w:rsidP="00E12F02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Входная</w:t>
      </w:r>
      <w:r w:rsidRPr="00563F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контрольная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</w:t>
      </w:r>
    </w:p>
    <w:p w:rsidR="00960532" w:rsidRDefault="00960532" w:rsidP="00E12F02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русскому языку</w:t>
      </w:r>
    </w:p>
    <w:p w:rsidR="00E12F02" w:rsidRPr="00E12F02" w:rsidRDefault="00960532" w:rsidP="00E12F02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6 класс</w:t>
      </w:r>
    </w:p>
    <w:p w:rsidR="00B84161" w:rsidRPr="002C5871" w:rsidRDefault="00B84161" w:rsidP="003E5F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2.</w:t>
      </w:r>
    </w:p>
    <w:p w:rsidR="00353FF3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Часть 1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84161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из перечисленных предложений сложное?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Оленька минут пять шептала и шевелила губами.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Тане захотелось пить, но ручей был далеко.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моря дул резкий, но не холодный ветер.</w:t>
      </w:r>
    </w:p>
    <w:p w:rsidR="00B8416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Г)  У Сони была большая кукла с ярко раскрашенным лицом и роскошными</w:t>
      </w:r>
      <w:r w:rsidR="00A24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льняными волосами.</w:t>
      </w:r>
    </w:p>
    <w:p w:rsidR="00A24EA5" w:rsidRPr="002C5871" w:rsidRDefault="00A24EA5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="00D42B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В каком предложении 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одна запятая лишняя?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Каждое утро крокодил Гена просыпался, умывался, завтракал, и</w:t>
      </w:r>
      <w:r w:rsidR="00A24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отправлялся на работу в зоопарк.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Бабушка привезла банку мёда,  буханку домашнего хлеба.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 Оленька смутилась, даже покраснела.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 Таня остановилась, вытерла пот со лба и оглянулась.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из приведённых ниже предложений допущена ошибка</w:t>
      </w:r>
      <w:r w:rsidR="004554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постановке знаков препинания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«Хочу записаться в шахматный кружок », - сказал Костя.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«Привези мне что-нибудь в подарок»,  - попросила Алёнушка.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«Добрым делом, - гласит пословица, - не кори».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Марина Васильевна тихо попросила -  «Принесите мне новые книги».</w:t>
      </w:r>
    </w:p>
    <w:p w:rsidR="00A24EA5" w:rsidRDefault="00A24EA5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слове  произносится звук </w:t>
      </w:r>
      <w:r w:rsidR="00B84161"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[</w:t>
      </w:r>
      <w:proofErr w:type="gramStart"/>
      <w:r w:rsidR="00B84161"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</w:t>
      </w:r>
      <w:proofErr w:type="gramEnd"/>
      <w:r w:rsidR="00B84161"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]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Письмо;              Б) сделка;                        В) сдувать;          Г) указка.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слове на месте пропуска пишется </w:t>
      </w:r>
      <w:r w:rsidR="00B84161"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ь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Он </w:t>
      </w:r>
      <w:proofErr w:type="spellStart"/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умывает_ся</w:t>
      </w:r>
      <w:proofErr w:type="spellEnd"/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              Б)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полуноч_ник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ты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перепишеш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_;             Г) много задач_.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К какому слову </w:t>
      </w:r>
      <w:r w:rsidR="00B84161"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неверно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подобран синоним?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Веять - дуть;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прыжок -  скачок;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наследить – найти след;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неширокий - узкий.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Лексическое </w:t>
      </w:r>
      <w:proofErr w:type="gramStart"/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значение</w:t>
      </w:r>
      <w:proofErr w:type="gramEnd"/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какого слова определено </w:t>
      </w:r>
      <w:r w:rsidR="00B84161"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неверно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Флора – растительный мир.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Изморозь – очень мелкий дождь.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Вагонетка – небольшой открытый вагон для перевозки грузов.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Г)  Варежка – мягкая зимняя рукавица.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8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У  какого слова основа состоит из приставки, корня и суффикса?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Пришкольный;               Б) светить;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семечко;                         Г) переулок.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AA4A38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9.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слове пропущена буква </w:t>
      </w:r>
      <w:r w:rsidR="00B84161"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</w:t>
      </w:r>
      <w:r w:rsidR="00B84161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Бе_умный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     Б)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ра_пахан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про_ьба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        Г)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ра_катать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="00AA4A3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0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слове пропущена буква </w:t>
      </w: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Сл_жить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   Б)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подр_сток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     В)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заг_</w:t>
      </w:r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 Г)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з_рька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="00AA4A3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  каком слове после  шипящей пропущена буква </w:t>
      </w: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Трещ_тка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     Б)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ш_в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    В)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реш_тка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;           Г</w:t>
      </w:r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_лудь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="00AA4A3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слове после </w:t>
      </w: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 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пропущена буква</w:t>
      </w: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и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_ркуль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            Б)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ц_ган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           В) спиц_;           Г)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ц_плёнок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="00AA4A3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каком слове в окончании пишется </w:t>
      </w: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  На порог_;                        Б)  на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_;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до </w:t>
      </w:r>
      <w:proofErr w:type="spell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поздн_го</w:t>
      </w:r>
      <w:proofErr w:type="spell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вечера;         Г</w:t>
      </w:r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34BA4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334BA4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34BA4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дремуч_м</w:t>
      </w:r>
      <w:proofErr w:type="spellEnd"/>
      <w:r w:rsidR="00334BA4"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лесу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24EA5" w:rsidRDefault="00A24EA5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="00AA4A3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Какое слово пишется слитно  </w:t>
      </w:r>
      <w:proofErr w:type="gramStart"/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C5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(не</w:t>
      </w:r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)б</w:t>
      </w:r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уду;             Б) (не)ищешь;</w:t>
      </w:r>
    </w:p>
    <w:p w:rsidR="00B84161" w:rsidRPr="002C5871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(не</w:t>
      </w:r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)д</w:t>
      </w:r>
      <w:proofErr w:type="gramEnd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уг;             Г) (не), а враг.</w:t>
      </w:r>
    </w:p>
    <w:p w:rsidR="00A24EA5" w:rsidRDefault="00B84161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353FF3" w:rsidRPr="00A24EA5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Прочитайте текст и выполните задания 15-18</w:t>
      </w:r>
    </w:p>
    <w:p w:rsidR="00353FF3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53FF3" w:rsidRPr="002C5871" w:rsidRDefault="00353FF3" w:rsidP="000658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C5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Добрый мальчик.</w:t>
      </w:r>
    </w:p>
    <w:p w:rsidR="00353FF3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1)Как-то раз Петя с Колей пошли в лес. 2)</w:t>
      </w:r>
      <w:r w:rsidR="00A24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вдруг в кустах заметили двух ежей. 3)</w:t>
      </w:r>
      <w:r w:rsidR="00A24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их поймали и унесли домой.</w:t>
      </w:r>
      <w:r w:rsidR="006C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A24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Прошло несколько дней.5) Встретились ребята и заспорили, кто крепче любит своего ежа. 6)</w:t>
      </w:r>
      <w:r w:rsidR="00A24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Петя хвастал, что кормит ёжика молоком, что в сарае устроил ему постель из разного тряпья, что даже иглы готов ему чистить.</w:t>
      </w:r>
      <w:proofErr w:type="gramEnd"/>
    </w:p>
    <w:p w:rsidR="00353FF3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7)- А что ты сделал для своего ёжика? – спрашивает он у Коли.</w:t>
      </w:r>
    </w:p>
    <w:p w:rsidR="00353FF3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3FF3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15.Выпишите из 7 предложения слово с безударной гласной в корне: _____________________</w:t>
      </w:r>
    </w:p>
    <w:p w:rsidR="00353FF3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16.Выпишите грамматическую основу </w:t>
      </w:r>
      <w:r w:rsidR="00334BA4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предложения: ____________________</w:t>
      </w:r>
    </w:p>
    <w:p w:rsidR="00353FF3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17.Подберите </w:t>
      </w:r>
      <w:r w:rsidR="00AA4A3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антоним 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 слову «</w:t>
      </w:r>
      <w:r w:rsidR="00AA4A38"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встретились</w:t>
      </w: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»: _______________________</w:t>
      </w:r>
    </w:p>
    <w:p w:rsidR="00353FF3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18.Определите тип речи данного текста: _____________________________</w:t>
      </w:r>
    </w:p>
    <w:p w:rsidR="00353FF3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29C9" w:rsidRDefault="00F929C9" w:rsidP="00F92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B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Часть 2 </w:t>
      </w:r>
    </w:p>
    <w:p w:rsidR="00F929C9" w:rsidRPr="00455BA1" w:rsidRDefault="00F929C9" w:rsidP="00F92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Напишите заключительную часть текста (1-2 предложения)</w:t>
      </w:r>
    </w:p>
    <w:p w:rsidR="00353FF3" w:rsidRPr="002C5871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FF3" w:rsidRDefault="00353FF3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24" w:rsidRDefault="003E5F24" w:rsidP="00065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E5F24" w:rsidSect="002C5871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B49BB"/>
    <w:multiLevelType w:val="hybridMultilevel"/>
    <w:tmpl w:val="5C5A6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24F52"/>
    <w:multiLevelType w:val="hybridMultilevel"/>
    <w:tmpl w:val="2DA8E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514C9C"/>
    <w:multiLevelType w:val="hybridMultilevel"/>
    <w:tmpl w:val="54222070"/>
    <w:lvl w:ilvl="0" w:tplc="AB3CCF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4161"/>
    <w:rsid w:val="0000410C"/>
    <w:rsid w:val="000658E0"/>
    <w:rsid w:val="000E3F9E"/>
    <w:rsid w:val="000F1A9B"/>
    <w:rsid w:val="00115F55"/>
    <w:rsid w:val="001342E1"/>
    <w:rsid w:val="00152521"/>
    <w:rsid w:val="0017236F"/>
    <w:rsid w:val="001A2B26"/>
    <w:rsid w:val="001A5A45"/>
    <w:rsid w:val="00252BCC"/>
    <w:rsid w:val="002A779E"/>
    <w:rsid w:val="002C5871"/>
    <w:rsid w:val="002D6FCE"/>
    <w:rsid w:val="002E6490"/>
    <w:rsid w:val="002F396D"/>
    <w:rsid w:val="003050CF"/>
    <w:rsid w:val="00334BA4"/>
    <w:rsid w:val="00353FF3"/>
    <w:rsid w:val="00365628"/>
    <w:rsid w:val="003E3C26"/>
    <w:rsid w:val="003E5F24"/>
    <w:rsid w:val="00400DA9"/>
    <w:rsid w:val="00453BC8"/>
    <w:rsid w:val="00455484"/>
    <w:rsid w:val="00455BA1"/>
    <w:rsid w:val="004A5B06"/>
    <w:rsid w:val="004C179D"/>
    <w:rsid w:val="004D3AC9"/>
    <w:rsid w:val="00542580"/>
    <w:rsid w:val="00564FD1"/>
    <w:rsid w:val="005A0C58"/>
    <w:rsid w:val="005E5F42"/>
    <w:rsid w:val="00613991"/>
    <w:rsid w:val="00672CBF"/>
    <w:rsid w:val="00682D1B"/>
    <w:rsid w:val="006C080C"/>
    <w:rsid w:val="006C3B93"/>
    <w:rsid w:val="006F3184"/>
    <w:rsid w:val="00760913"/>
    <w:rsid w:val="007A1826"/>
    <w:rsid w:val="007B476F"/>
    <w:rsid w:val="007C6A89"/>
    <w:rsid w:val="007E7CBE"/>
    <w:rsid w:val="00810574"/>
    <w:rsid w:val="00960532"/>
    <w:rsid w:val="009971CE"/>
    <w:rsid w:val="009B69C4"/>
    <w:rsid w:val="009F62E8"/>
    <w:rsid w:val="00A11723"/>
    <w:rsid w:val="00A24EA5"/>
    <w:rsid w:val="00A46676"/>
    <w:rsid w:val="00A86855"/>
    <w:rsid w:val="00A9300F"/>
    <w:rsid w:val="00AA4A38"/>
    <w:rsid w:val="00AD1E51"/>
    <w:rsid w:val="00AD42E9"/>
    <w:rsid w:val="00B33266"/>
    <w:rsid w:val="00B84161"/>
    <w:rsid w:val="00BE522C"/>
    <w:rsid w:val="00C24328"/>
    <w:rsid w:val="00C528A4"/>
    <w:rsid w:val="00C66750"/>
    <w:rsid w:val="00C739A5"/>
    <w:rsid w:val="00D42BC5"/>
    <w:rsid w:val="00D81E1C"/>
    <w:rsid w:val="00E12F02"/>
    <w:rsid w:val="00E232FE"/>
    <w:rsid w:val="00E37543"/>
    <w:rsid w:val="00E85AF2"/>
    <w:rsid w:val="00EB70C0"/>
    <w:rsid w:val="00F2781D"/>
    <w:rsid w:val="00F45CE2"/>
    <w:rsid w:val="00F85509"/>
    <w:rsid w:val="00F9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658E0"/>
  </w:style>
  <w:style w:type="table" w:styleId="a3">
    <w:name w:val="Table Grid"/>
    <w:basedOn w:val="a1"/>
    <w:uiPriority w:val="59"/>
    <w:rsid w:val="005A0C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5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F2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64F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658E0"/>
  </w:style>
  <w:style w:type="table" w:styleId="a3">
    <w:name w:val="Table Grid"/>
    <w:basedOn w:val="a1"/>
    <w:uiPriority w:val="59"/>
    <w:rsid w:val="005A0C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3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069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2112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2016-01-10T09:29:00Z</cp:lastPrinted>
  <dcterms:created xsi:type="dcterms:W3CDTF">2017-08-25T07:03:00Z</dcterms:created>
  <dcterms:modified xsi:type="dcterms:W3CDTF">2020-01-20T10:53:00Z</dcterms:modified>
</cp:coreProperties>
</file>